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3C" w:rsidRPr="00535689" w:rsidRDefault="00535689" w:rsidP="0053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35689">
        <w:rPr>
          <w:rFonts w:ascii="Times New Roman" w:hAnsi="Times New Roman" w:cs="Times New Roman"/>
          <w:sz w:val="28"/>
          <w:szCs w:val="28"/>
        </w:rPr>
        <w:t>За год до войны Петра Никифоровича призвали в армию. Служил в артиллерии</w:t>
      </w:r>
      <w:proofErr w:type="gramStart"/>
      <w:r w:rsidRPr="00535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5689">
        <w:rPr>
          <w:rFonts w:ascii="Times New Roman" w:hAnsi="Times New Roman" w:cs="Times New Roman"/>
          <w:sz w:val="28"/>
          <w:szCs w:val="28"/>
        </w:rPr>
        <w:t xml:space="preserve"> Первый бой принял под  Брестом. Вскоре попал в окружение, из которого вышел  лишь в ноябре 1941 года, и вновь в бои. Под Ельцом был тяжело ранен. После лечения в госпитале дали инвалидность и отправили домой. Но не усидел солдат на  инвалидной пенсии, после долгих просьб его снова призвали на фронт, на сей раз в саперную часть. На </w:t>
      </w:r>
      <w:proofErr w:type="spellStart"/>
      <w:r w:rsidRPr="00535689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535689">
        <w:rPr>
          <w:rFonts w:ascii="Times New Roman" w:hAnsi="Times New Roman" w:cs="Times New Roman"/>
          <w:sz w:val="28"/>
          <w:szCs w:val="28"/>
        </w:rPr>
        <w:t xml:space="preserve"> фронте получил второе, а затем и третье ранения. После сражался на Курской дуге, форсировал Десну, с боями прошел Карпаты. Победу встретил под Прагой. Первую медаль «За боевые заслуги» рядовой Алферов получил в 1943 году, а когда </w:t>
      </w:r>
      <w:proofErr w:type="gramStart"/>
      <w:r w:rsidRPr="00535689">
        <w:rPr>
          <w:rFonts w:ascii="Times New Roman" w:hAnsi="Times New Roman" w:cs="Times New Roman"/>
          <w:sz w:val="28"/>
          <w:szCs w:val="28"/>
        </w:rPr>
        <w:t>демобилизовался в 1945 медалей было</w:t>
      </w:r>
      <w:proofErr w:type="gramEnd"/>
      <w:r w:rsidRPr="00535689">
        <w:rPr>
          <w:rFonts w:ascii="Times New Roman" w:hAnsi="Times New Roman" w:cs="Times New Roman"/>
          <w:sz w:val="28"/>
          <w:szCs w:val="28"/>
        </w:rPr>
        <w:t xml:space="preserve"> уже четыре.</w:t>
      </w:r>
    </w:p>
    <w:sectPr w:rsidR="00D0693C" w:rsidRPr="00535689" w:rsidSect="00D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89"/>
    <w:rsid w:val="00535689"/>
    <w:rsid w:val="00D0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2020-05-08T14:44:00Z</dcterms:created>
  <dcterms:modified xsi:type="dcterms:W3CDTF">2020-05-08T14:52:00Z</dcterms:modified>
</cp:coreProperties>
</file>